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0A" w:rsidRPr="00A9480A" w:rsidRDefault="00A9480A" w:rsidP="00A9480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9480A">
        <w:rPr>
          <w:b/>
          <w:color w:val="000000"/>
        </w:rPr>
        <w:t>АВТОНОМНАЯ НЕКОММЕРЧЕСКАЯ ОРГАНИЗАЦИЯ</w:t>
      </w:r>
    </w:p>
    <w:p w:rsidR="00A9480A" w:rsidRPr="00A9480A" w:rsidRDefault="00A9480A" w:rsidP="00A9480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9480A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A9480A" w:rsidP="00A9480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A9480A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A9480A" w:rsidRPr="00A9480A" w:rsidRDefault="00A9480A" w:rsidP="00A9480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0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9480A" w:rsidRPr="00A9480A" w:rsidRDefault="00A9480A" w:rsidP="00A9480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0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A9480A" w:rsidRPr="00A9480A" w:rsidRDefault="00A9480A" w:rsidP="00A9480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0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A9480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A9480A" w:rsidRPr="00A9480A" w:rsidRDefault="00A9480A" w:rsidP="00A9480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80A" w:rsidRDefault="00A9480A" w:rsidP="00A9480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8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A94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48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E82018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A9480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9480A" w:rsidRPr="00A9480A" w:rsidRDefault="00A9480A" w:rsidP="00A9480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2018" w:rsidRPr="00AA1850" w:rsidRDefault="00E82018" w:rsidP="00E8201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82018" w:rsidRPr="00AA1850" w:rsidRDefault="00E82018" w:rsidP="00E8201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рофессиональной переподготовки по программе </w:t>
      </w:r>
    </w:p>
    <w:p w:rsidR="00E82018" w:rsidRPr="00AA1850" w:rsidRDefault="00E82018" w:rsidP="00E82018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и реабилитационная медицина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82018" w:rsidRPr="0000092F" w:rsidRDefault="00E82018" w:rsidP="00E82018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>
        <w:t>углубление и приобретение новых знаний по проведению медицинской реабилитации пациентов, имеющих нарушения функций и структур организма человека и последовавшие за ними ограничения жизнедеятельности</w:t>
      </w:r>
      <w:r w:rsidRPr="00786A6A">
        <w:t>.</w:t>
      </w:r>
    </w:p>
    <w:p w:rsidR="00E82018" w:rsidRDefault="00E82018" w:rsidP="00E82018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>
        <w:t xml:space="preserve"> курсы профессиональной переподготовки по специальности «Физическая и реабилитационная медицина» могут пройти специалисты, у которых имеется подготовка в ординатуре по специальностям: </w:t>
      </w:r>
      <w:proofErr w:type="gramStart"/>
      <w:r>
        <w:t xml:space="preserve">Анестезиология-реаниматология, Гериатрия, Детская онкология, Детская хирургия, Кардиология, Лечебная физкультура и спортивная медицина, Неврология, Нейрохирургия, </w:t>
      </w:r>
      <w:proofErr w:type="spellStart"/>
      <w:r>
        <w:t>Неонатология</w:t>
      </w:r>
      <w:proofErr w:type="spellEnd"/>
      <w:r>
        <w:t xml:space="preserve">, Общая врачебная практика (семейная медицина), Онкология, Оториноларингология, Офтальмология, Педиатрия, Пульмонология, Ревматология, Рефлексотерапия, Терапия, Травматология и ортопедия, Урология, Физиотерапия, Фтизиатрия, Хирургия, Челюстно-лицевая хирургия, </w:t>
      </w:r>
      <w:proofErr w:type="gramEnd"/>
    </w:p>
    <w:p w:rsidR="00E82018" w:rsidRPr="0000092F" w:rsidRDefault="00E82018" w:rsidP="00E82018">
      <w:pPr>
        <w:pStyle w:val="Style8"/>
        <w:spacing w:line="240" w:lineRule="exact"/>
      </w:pPr>
      <w:r>
        <w:t>Эндокринология.</w:t>
      </w:r>
    </w:p>
    <w:p w:rsidR="00E82018" w:rsidRPr="00EC37DE" w:rsidRDefault="00E82018" w:rsidP="00E82018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>
        <w:t>1080 часов.</w:t>
      </w:r>
    </w:p>
    <w:p w:rsidR="00E82018" w:rsidRDefault="00E82018" w:rsidP="00E82018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Pr="00D42EA0">
        <w:rPr>
          <w:bCs/>
        </w:rPr>
        <w:t>очно</w:t>
      </w:r>
      <w:proofErr w:type="spellEnd"/>
      <w:r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9480A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9480A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9480A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E82018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82018">
              <w:rPr>
                <w:rFonts w:ascii="Times New Roman" w:hAnsi="Times New Roman"/>
              </w:rPr>
              <w:t>Организационно-методические основы медицинской реабилитации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c>
          <w:tcPr>
            <w:tcW w:w="573" w:type="dxa"/>
          </w:tcPr>
          <w:p w:rsidR="00E82018" w:rsidRPr="00B67286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82018" w:rsidRPr="00A667D5" w:rsidRDefault="00E82018" w:rsidP="00E82018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Правовое обеспечение профессиональной деятельности.</w:t>
            </w:r>
          </w:p>
        </w:tc>
        <w:tc>
          <w:tcPr>
            <w:tcW w:w="850" w:type="dxa"/>
          </w:tcPr>
          <w:p w:rsidR="00E82018" w:rsidRPr="00A667D5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E82018" w:rsidRPr="00A667D5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82018" w:rsidRPr="00A667D5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435"/>
        </w:trPr>
        <w:tc>
          <w:tcPr>
            <w:tcW w:w="573" w:type="dxa"/>
          </w:tcPr>
          <w:p w:rsidR="00E82018" w:rsidRPr="00B67286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82018" w:rsidRPr="00A667D5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реабилитация при заболеваниях внутренних органов.</w:t>
            </w:r>
          </w:p>
        </w:tc>
        <w:tc>
          <w:tcPr>
            <w:tcW w:w="850" w:type="dxa"/>
          </w:tcPr>
          <w:p w:rsidR="00E82018" w:rsidRPr="00A667D5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82018" w:rsidRPr="00A667D5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82018" w:rsidRPr="00A667D5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627"/>
        </w:trPr>
        <w:tc>
          <w:tcPr>
            <w:tcW w:w="573" w:type="dxa"/>
          </w:tcPr>
          <w:p w:rsidR="00E82018" w:rsidRPr="00B67286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82018" w:rsidRPr="00A667D5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реабилитация при заболеваниях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системы (ССС).</w:t>
            </w:r>
          </w:p>
        </w:tc>
        <w:tc>
          <w:tcPr>
            <w:tcW w:w="850" w:type="dxa"/>
          </w:tcPr>
          <w:p w:rsidR="00E82018" w:rsidRPr="00A667D5" w:rsidRDefault="00E8201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82018" w:rsidRPr="00A667D5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82018" w:rsidRPr="00A667D5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82018" w:rsidRPr="00A97973" w:rsidRDefault="00E82018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349"/>
        </w:trPr>
        <w:tc>
          <w:tcPr>
            <w:tcW w:w="573" w:type="dxa"/>
          </w:tcPr>
          <w:p w:rsidR="00E82018" w:rsidRPr="00B67286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82018" w:rsidRPr="00A667D5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реабилитация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органов дыханиях. </w:t>
            </w:r>
          </w:p>
        </w:tc>
        <w:tc>
          <w:tcPr>
            <w:tcW w:w="850" w:type="dxa"/>
          </w:tcPr>
          <w:p w:rsidR="00E82018" w:rsidRPr="00A667D5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82018" w:rsidRPr="00A667D5" w:rsidRDefault="00E8201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82018" w:rsidRPr="00A667D5" w:rsidRDefault="00E8201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270"/>
        </w:trPr>
        <w:tc>
          <w:tcPr>
            <w:tcW w:w="573" w:type="dxa"/>
          </w:tcPr>
          <w:p w:rsidR="00E82018" w:rsidRPr="00B67286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82018" w:rsidRPr="00A667D5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Восстановительная терапия при заболеваниях желудочно-кишечного тракта и нарушениях обмена веществ. </w:t>
            </w:r>
          </w:p>
        </w:tc>
        <w:tc>
          <w:tcPr>
            <w:tcW w:w="850" w:type="dxa"/>
          </w:tcPr>
          <w:p w:rsidR="00E82018" w:rsidRPr="00A667D5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82018" w:rsidRPr="00A667D5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82018" w:rsidRPr="00A667D5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270"/>
        </w:trPr>
        <w:tc>
          <w:tcPr>
            <w:tcW w:w="573" w:type="dxa"/>
          </w:tcPr>
          <w:p w:rsidR="00E82018" w:rsidRPr="00B67286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82018" w:rsidRPr="00A667D5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реабилитация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 почек и мочевыводящих путей. </w:t>
            </w:r>
          </w:p>
        </w:tc>
        <w:tc>
          <w:tcPr>
            <w:tcW w:w="850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270"/>
        </w:trPr>
        <w:tc>
          <w:tcPr>
            <w:tcW w:w="573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E82018" w:rsidRPr="00ED76EC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реабилитация при травмах опорно-двигательного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аппарата. </w:t>
            </w:r>
          </w:p>
        </w:tc>
        <w:tc>
          <w:tcPr>
            <w:tcW w:w="850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270"/>
        </w:trPr>
        <w:tc>
          <w:tcPr>
            <w:tcW w:w="573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30" w:type="dxa"/>
          </w:tcPr>
          <w:p w:rsidR="00E82018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Периоды травм.</w:t>
            </w:r>
          </w:p>
        </w:tc>
        <w:tc>
          <w:tcPr>
            <w:tcW w:w="850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270"/>
        </w:trPr>
        <w:tc>
          <w:tcPr>
            <w:tcW w:w="573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E82018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Лечебная физкультура при переломах костей.</w:t>
            </w:r>
          </w:p>
        </w:tc>
        <w:tc>
          <w:tcPr>
            <w:tcW w:w="850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270"/>
        </w:trPr>
        <w:tc>
          <w:tcPr>
            <w:tcW w:w="573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E82018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реабилитация спортсменов при травмах опорно-двигательного аппарата.</w:t>
            </w:r>
          </w:p>
        </w:tc>
        <w:tc>
          <w:tcPr>
            <w:tcW w:w="850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270"/>
        </w:trPr>
        <w:tc>
          <w:tcPr>
            <w:tcW w:w="573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E82018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реабилитация больных неврологического профиля.</w:t>
            </w:r>
          </w:p>
        </w:tc>
        <w:tc>
          <w:tcPr>
            <w:tcW w:w="850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270"/>
        </w:trPr>
        <w:tc>
          <w:tcPr>
            <w:tcW w:w="573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E82018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Саногенетические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механизмы при патологии нервной системы.</w:t>
            </w:r>
          </w:p>
        </w:tc>
        <w:tc>
          <w:tcPr>
            <w:tcW w:w="850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270"/>
        </w:trPr>
        <w:tc>
          <w:tcPr>
            <w:tcW w:w="573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0" w:type="dxa"/>
          </w:tcPr>
          <w:p w:rsidR="00E82018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реабилитации в комплексном лечении больных с заболеваниями и повреждениями нервной системы. </w:t>
            </w:r>
          </w:p>
        </w:tc>
        <w:tc>
          <w:tcPr>
            <w:tcW w:w="850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270"/>
        </w:trPr>
        <w:tc>
          <w:tcPr>
            <w:tcW w:w="573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E82018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Медицина катастроф. </w:t>
            </w:r>
          </w:p>
        </w:tc>
        <w:tc>
          <w:tcPr>
            <w:tcW w:w="850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270"/>
        </w:trPr>
        <w:tc>
          <w:tcPr>
            <w:tcW w:w="573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E82018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медицины катастроф. Диагностика и ПМП при механических травмах, кровотечениях и шоке.</w:t>
            </w:r>
          </w:p>
        </w:tc>
        <w:tc>
          <w:tcPr>
            <w:tcW w:w="850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018" w:rsidRPr="00A667D5" w:rsidTr="00A9480A">
        <w:trPr>
          <w:trHeight w:val="270"/>
        </w:trPr>
        <w:tc>
          <w:tcPr>
            <w:tcW w:w="573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E82018" w:rsidRDefault="00E82018" w:rsidP="00E820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и ПМП при неотложных  состояниях, термических, химических, радиационных, сочетанных и комбинированных поражениях и отравлениях. </w:t>
            </w:r>
          </w:p>
        </w:tc>
        <w:tc>
          <w:tcPr>
            <w:tcW w:w="850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82018" w:rsidRDefault="00E820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82018" w:rsidRPr="00B67286" w:rsidRDefault="00E8201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A9480A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52B5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9480A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9480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134" w:type="dxa"/>
          </w:tcPr>
          <w:p w:rsidR="00721830" w:rsidRPr="00A667D5" w:rsidRDefault="00A9480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418" w:type="dxa"/>
          </w:tcPr>
          <w:p w:rsidR="00721830" w:rsidRPr="00A667D5" w:rsidRDefault="00A9480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D1F45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52B54"/>
    <w:rsid w:val="0077261B"/>
    <w:rsid w:val="0078265B"/>
    <w:rsid w:val="00785C76"/>
    <w:rsid w:val="00786A6A"/>
    <w:rsid w:val="007C0157"/>
    <w:rsid w:val="008107B6"/>
    <w:rsid w:val="00813720"/>
    <w:rsid w:val="00822DC3"/>
    <w:rsid w:val="008F37CE"/>
    <w:rsid w:val="00903F1B"/>
    <w:rsid w:val="00912FEA"/>
    <w:rsid w:val="00962EC5"/>
    <w:rsid w:val="009B4769"/>
    <w:rsid w:val="00A05133"/>
    <w:rsid w:val="00A667D5"/>
    <w:rsid w:val="00A70C19"/>
    <w:rsid w:val="00A9480A"/>
    <w:rsid w:val="00A97973"/>
    <w:rsid w:val="00AA1850"/>
    <w:rsid w:val="00AF3E04"/>
    <w:rsid w:val="00B67286"/>
    <w:rsid w:val="00B8711E"/>
    <w:rsid w:val="00BA1F2F"/>
    <w:rsid w:val="00CA16B7"/>
    <w:rsid w:val="00CA7D71"/>
    <w:rsid w:val="00CE10D2"/>
    <w:rsid w:val="00D42EA0"/>
    <w:rsid w:val="00D50F9D"/>
    <w:rsid w:val="00D766BD"/>
    <w:rsid w:val="00E1637D"/>
    <w:rsid w:val="00E73192"/>
    <w:rsid w:val="00E82018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2021-07-22T11:39:00Z</dcterms:modified>
</cp:coreProperties>
</file>